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 xml:space="preserve">депутатов Собрания представителей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="005830C6" w:rsidRPr="00185E06">
        <w:rPr>
          <w:rFonts w:ascii="Times New Roman" w:hAnsi="Times New Roman" w:cs="Times New Roman"/>
        </w:rPr>
        <w:t xml:space="preserve">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 отчетный период </w:t>
      </w:r>
      <w:r w:rsidR="00F72F80">
        <w:rPr>
          <w:rFonts w:ascii="Times New Roman" w:hAnsi="Times New Roman" w:cs="Times New Roman"/>
        </w:rPr>
        <w:t>с</w:t>
      </w:r>
      <w:r w:rsidRPr="00185E06">
        <w:rPr>
          <w:rFonts w:ascii="Times New Roman" w:hAnsi="Times New Roman" w:cs="Times New Roman"/>
        </w:rPr>
        <w:t xml:space="preserve"> 1 января 2017 года по декабрь 2017 года администрации </w:t>
      </w:r>
      <w:proofErr w:type="spellStart"/>
      <w:r w:rsidR="0026669D">
        <w:rPr>
          <w:rFonts w:ascii="Times New Roman" w:hAnsi="Times New Roman" w:cs="Times New Roman"/>
        </w:rPr>
        <w:t>Верхнесанибанского</w:t>
      </w:r>
      <w:proofErr w:type="spellEnd"/>
      <w:r w:rsidRPr="00185E06">
        <w:rPr>
          <w:rFonts w:ascii="Times New Roman" w:hAnsi="Times New Roman" w:cs="Times New Roman"/>
        </w:rPr>
        <w:t xml:space="preserve"> сельского поселения Пригородный район</w:t>
      </w:r>
    </w:p>
    <w:tbl>
      <w:tblPr>
        <w:tblStyle w:val="a3"/>
        <w:tblW w:w="16100" w:type="dxa"/>
        <w:tblInd w:w="-459" w:type="dxa"/>
        <w:tblLook w:val="04A0"/>
      </w:tblPr>
      <w:tblGrid>
        <w:gridCol w:w="513"/>
        <w:gridCol w:w="1708"/>
        <w:gridCol w:w="2169"/>
        <w:gridCol w:w="1687"/>
        <w:gridCol w:w="1596"/>
        <w:gridCol w:w="1074"/>
        <w:gridCol w:w="1556"/>
        <w:gridCol w:w="1571"/>
        <w:gridCol w:w="1596"/>
        <w:gridCol w:w="1074"/>
        <w:gridCol w:w="1556"/>
      </w:tblGrid>
      <w:tr w:rsidR="00CA26F3" w:rsidTr="00C8652F">
        <w:tc>
          <w:tcPr>
            <w:tcW w:w="513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2169" w:type="dxa"/>
            <w:vMerge w:val="restart"/>
          </w:tcPr>
          <w:p w:rsidR="00806654" w:rsidRPr="00DD355C" w:rsidRDefault="00806654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</w:t>
            </w:r>
            <w:r w:rsidR="00185E06">
              <w:rPr>
                <w:rFonts w:ascii="Times New Roman" w:hAnsi="Times New Roman" w:cs="Times New Roman"/>
              </w:rPr>
              <w:t xml:space="preserve"> депутата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E06">
              <w:rPr>
                <w:rFonts w:ascii="Times New Roman" w:hAnsi="Times New Roman" w:cs="Times New Roman"/>
              </w:rPr>
              <w:t xml:space="preserve">и членов его семьи </w:t>
            </w:r>
            <w:r>
              <w:rPr>
                <w:rFonts w:ascii="Times New Roman" w:hAnsi="Times New Roman" w:cs="Times New Roman"/>
              </w:rPr>
              <w:t>за 2017 г. (руб.)</w:t>
            </w:r>
          </w:p>
        </w:tc>
        <w:tc>
          <w:tcPr>
            <w:tcW w:w="5797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C8652F">
        <w:tc>
          <w:tcPr>
            <w:tcW w:w="513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C8652F">
        <w:trPr>
          <w:trHeight w:val="615"/>
        </w:trPr>
        <w:tc>
          <w:tcPr>
            <w:tcW w:w="513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Pr="00806654" w:rsidRDefault="00C56810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Сослан Ефимович</w:t>
            </w:r>
          </w:p>
        </w:tc>
        <w:tc>
          <w:tcPr>
            <w:tcW w:w="2169" w:type="dxa"/>
            <w:vMerge w:val="restart"/>
          </w:tcPr>
          <w:p w:rsidR="00CA26F3" w:rsidRPr="00806654" w:rsidRDefault="005830C6" w:rsidP="00C56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="00CA26F3"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="00CA26F3"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CA26F3"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CA26F3" w:rsidRPr="00806654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  <w:r w:rsidR="00CA26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40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C8652F">
        <w:trPr>
          <w:trHeight w:val="31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2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CA26F3" w:rsidRPr="00E0363C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A26F3" w:rsidRPr="00E0363C" w:rsidRDefault="00C8652F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t>Тогоев</w:t>
            </w:r>
            <w:proofErr w:type="spellEnd"/>
            <w:r>
              <w:t xml:space="preserve"> </w:t>
            </w:r>
            <w:proofErr w:type="spellStart"/>
            <w:r>
              <w:t>Нодар</w:t>
            </w:r>
            <w:proofErr w:type="spellEnd"/>
            <w:r>
              <w:t xml:space="preserve"> Абрамович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6A3D49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830C6" w:rsidRPr="005830C6" w:rsidRDefault="006A3D49" w:rsidP="00583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  <w:r w:rsidR="005830C6" w:rsidRPr="005830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0C6" w:rsidRPr="005830C6" w:rsidRDefault="005830C6" w:rsidP="0058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6A3D49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830C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6A3D49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Тужарбековна</w:t>
            </w:r>
            <w:proofErr w:type="spellEnd"/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  <w:p w:rsidR="005A21CD" w:rsidRPr="00E0363C" w:rsidRDefault="005A21C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5830C6" w:rsidRPr="005830C6" w:rsidRDefault="005830C6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C6">
              <w:rPr>
                <w:rFonts w:ascii="Times New Roman" w:hAnsi="Times New Roman" w:cs="Times New Roman"/>
                <w:sz w:val="20"/>
                <w:szCs w:val="20"/>
              </w:rPr>
              <w:t>Ваз-2109</w:t>
            </w:r>
          </w:p>
          <w:p w:rsidR="005830C6" w:rsidRPr="005A21CD" w:rsidRDefault="005A21CD" w:rsidP="00791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CD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A21CD">
              <w:rPr>
                <w:rFonts w:ascii="Times New Roman" w:hAnsi="Times New Roman" w:cs="Times New Roman"/>
                <w:sz w:val="18"/>
                <w:szCs w:val="18"/>
              </w:rPr>
              <w:t>2112</w:t>
            </w: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5830C6" w:rsidRPr="00493CD6" w:rsidRDefault="005A21CD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 w:val="restart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830C6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Борисович</w:t>
            </w:r>
          </w:p>
        </w:tc>
        <w:tc>
          <w:tcPr>
            <w:tcW w:w="2169" w:type="dxa"/>
            <w:vMerge w:val="restart"/>
          </w:tcPr>
          <w:p w:rsidR="005830C6" w:rsidRPr="00806654" w:rsidRDefault="005830C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830C6" w:rsidRPr="00D03D52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5830C6" w:rsidRPr="00E0363C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5830C6" w:rsidRDefault="005A21CD" w:rsidP="005A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2199</w:t>
            </w:r>
          </w:p>
          <w:p w:rsidR="005A21CD" w:rsidRPr="00493CD6" w:rsidRDefault="005A21CD" w:rsidP="005A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5A21CD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5A21C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5830C6" w:rsidRPr="00185E06" w:rsidRDefault="00185E06" w:rsidP="007914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1556" w:type="dxa"/>
          </w:tcPr>
          <w:p w:rsidR="005830C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Елгуджа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6810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361344,00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185E06" w:rsidRPr="00C8652F" w:rsidRDefault="00C8652F" w:rsidP="00791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C86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  <w:r w:rsidRPr="00C8652F">
              <w:rPr>
                <w:rFonts w:ascii="Times New Roman" w:hAnsi="Times New Roman" w:cs="Times New Roman"/>
                <w:sz w:val="20"/>
                <w:szCs w:val="20"/>
              </w:rPr>
              <w:t>,2010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C6" w:rsidTr="00C8652F">
        <w:tc>
          <w:tcPr>
            <w:tcW w:w="513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830C6" w:rsidRPr="00D03D52" w:rsidRDefault="005830C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30C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30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5830C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5830C6" w:rsidRPr="00E0363C" w:rsidRDefault="005830C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</w:t>
            </w:r>
            <w:r w:rsidR="00C8652F"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5830C6" w:rsidRPr="00493CD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830C6" w:rsidRDefault="005830C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 w:val="restart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vMerge w:val="restart"/>
          </w:tcPr>
          <w:p w:rsidR="00185E06" w:rsidRPr="00185E06" w:rsidRDefault="00C8652F" w:rsidP="007914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Хвтисо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2169" w:type="dxa"/>
            <w:vMerge w:val="restart"/>
          </w:tcPr>
          <w:p w:rsidR="00185E06" w:rsidRPr="00806654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D49"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185E06" w:rsidRPr="00D03D52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  <w:r w:rsidR="00185E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C8652F" w:rsidP="0018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185E06" w:rsidRPr="00E0363C" w:rsidRDefault="00C8652F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185E06" w:rsidRDefault="00185E06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 w:rsidR="00C8652F">
              <w:rPr>
                <w:rFonts w:ascii="Times New Roman" w:hAnsi="Times New Roman" w:cs="Times New Roman"/>
              </w:rPr>
              <w:t>213</w:t>
            </w:r>
            <w:r w:rsidRPr="00185E06">
              <w:rPr>
                <w:rFonts w:ascii="Times New Roman" w:hAnsi="Times New Roman" w:cs="Times New Roman"/>
              </w:rPr>
              <w:t>,199</w:t>
            </w:r>
            <w:r w:rsidR="00C8652F">
              <w:rPr>
                <w:rFonts w:ascii="Times New Roman" w:hAnsi="Times New Roman" w:cs="Times New Roman"/>
              </w:rPr>
              <w:t>5</w:t>
            </w:r>
            <w:r w:rsidRPr="00185E06">
              <w:rPr>
                <w:rFonts w:ascii="Times New Roman" w:hAnsi="Times New Roman" w:cs="Times New Roman"/>
              </w:rPr>
              <w:t>г.</w:t>
            </w:r>
          </w:p>
          <w:p w:rsidR="00C8652F" w:rsidRPr="00185E06" w:rsidRDefault="00C8652F" w:rsidP="00791404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213,2000г.</w:t>
            </w:r>
          </w:p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06" w:rsidTr="00C8652F">
        <w:tc>
          <w:tcPr>
            <w:tcW w:w="513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185E06" w:rsidRPr="00D03D52" w:rsidRDefault="00185E0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85E06" w:rsidRDefault="00C8652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185E06" w:rsidRPr="00E0363C" w:rsidRDefault="00185E06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185E06" w:rsidRPr="00493CD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85E06" w:rsidRDefault="00185E06" w:rsidP="00791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rPr>
          <w:trHeight w:val="760"/>
        </w:trPr>
        <w:tc>
          <w:tcPr>
            <w:tcW w:w="513" w:type="dxa"/>
          </w:tcPr>
          <w:p w:rsidR="00C8652F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8652F"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Амбалова Фатима </w:t>
            </w:r>
            <w:proofErr w:type="spellStart"/>
            <w:r>
              <w:rPr>
                <w:rFonts w:ascii="Times New Roman" w:hAnsi="Times New Roman" w:cs="Times New Roman"/>
              </w:rPr>
              <w:t>Майрамовна</w:t>
            </w:r>
            <w:proofErr w:type="spellEnd"/>
          </w:p>
        </w:tc>
        <w:tc>
          <w:tcPr>
            <w:tcW w:w="2169" w:type="dxa"/>
          </w:tcPr>
          <w:p w:rsidR="00C8652F" w:rsidRPr="00806654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</w:tcPr>
          <w:p w:rsidR="00C8652F" w:rsidRPr="00D03D52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330000</w:t>
            </w:r>
            <w:r w:rsidR="00C865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8652F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2F" w:rsidTr="00C8652F">
        <w:tc>
          <w:tcPr>
            <w:tcW w:w="513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8652F" w:rsidRPr="00D03D52" w:rsidRDefault="00C8652F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C8652F" w:rsidRPr="00E0363C" w:rsidRDefault="00C8652F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C8652F" w:rsidRPr="00493CD6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8652F" w:rsidRDefault="00C8652F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80" w:rsidTr="00C8652F">
        <w:tc>
          <w:tcPr>
            <w:tcW w:w="513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03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F72F80" w:rsidRPr="00185E06" w:rsidRDefault="00F72F80" w:rsidP="001C58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Пальмира </w:t>
            </w:r>
            <w:proofErr w:type="spellStart"/>
            <w:r>
              <w:rPr>
                <w:rFonts w:ascii="Times New Roman" w:hAnsi="Times New Roman" w:cs="Times New Roman"/>
              </w:rPr>
              <w:t>Сандроевна</w:t>
            </w:r>
            <w:proofErr w:type="spellEnd"/>
          </w:p>
        </w:tc>
        <w:tc>
          <w:tcPr>
            <w:tcW w:w="2169" w:type="dxa"/>
          </w:tcPr>
          <w:p w:rsidR="00F72F80" w:rsidRPr="00806654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Верхнесанибанского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</w:tcPr>
          <w:p w:rsidR="00F72F80" w:rsidRPr="00D03D52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509964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F72F80" w:rsidRPr="00185E06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2F80" w:rsidRPr="00493CD6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80" w:rsidTr="00C8652F">
        <w:tc>
          <w:tcPr>
            <w:tcW w:w="513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72F80" w:rsidRPr="00D03D52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72F80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F72F80" w:rsidRPr="00493CD6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80" w:rsidTr="00C8652F">
        <w:tc>
          <w:tcPr>
            <w:tcW w:w="513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72F80" w:rsidRPr="00D03D52" w:rsidRDefault="00F72F80" w:rsidP="001C5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72F80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F72F80" w:rsidRPr="00E0363C" w:rsidRDefault="00F72F80" w:rsidP="001C58AF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F72F80" w:rsidRPr="00493CD6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F72F80" w:rsidRDefault="00F72F80" w:rsidP="001C5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5C"/>
    <w:rsid w:val="00185E06"/>
    <w:rsid w:val="0026669D"/>
    <w:rsid w:val="002A22B8"/>
    <w:rsid w:val="004A11E4"/>
    <w:rsid w:val="00544B39"/>
    <w:rsid w:val="00553907"/>
    <w:rsid w:val="005830C6"/>
    <w:rsid w:val="005A21CD"/>
    <w:rsid w:val="006A3D49"/>
    <w:rsid w:val="007D7591"/>
    <w:rsid w:val="00801C24"/>
    <w:rsid w:val="00806654"/>
    <w:rsid w:val="0097462F"/>
    <w:rsid w:val="00AB0F4F"/>
    <w:rsid w:val="00B83F33"/>
    <w:rsid w:val="00BC3A96"/>
    <w:rsid w:val="00C56810"/>
    <w:rsid w:val="00C8652F"/>
    <w:rsid w:val="00CA26F3"/>
    <w:rsid w:val="00CA67B7"/>
    <w:rsid w:val="00D03D52"/>
    <w:rsid w:val="00DD355C"/>
    <w:rsid w:val="00E0363C"/>
    <w:rsid w:val="00F7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user-2</cp:lastModifiedBy>
  <cp:revision>3</cp:revision>
  <dcterms:created xsi:type="dcterms:W3CDTF">2018-06-25T11:47:00Z</dcterms:created>
  <dcterms:modified xsi:type="dcterms:W3CDTF">2018-06-26T08:13:00Z</dcterms:modified>
</cp:coreProperties>
</file>