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08" w:rsidRDefault="00AF0DC8">
      <w:pPr>
        <w:ind w:left="496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4"/>
        </w:rPr>
        <w:t xml:space="preserve">«УТВЕРЖДАЮ»                      </w:t>
      </w:r>
    </w:p>
    <w:p w:rsidR="00353808" w:rsidRDefault="00AF0DC8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Верхнесанибанского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4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              </w:t>
      </w:r>
    </w:p>
    <w:p w:rsidR="00353808" w:rsidRDefault="00AF0DC8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>поселения Пригородный район  РСО-Алания.</w:t>
      </w:r>
    </w:p>
    <w:p w:rsidR="00353808" w:rsidRDefault="00AF0DC8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_____________________________   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К.М.Дзебисов</w:t>
      </w:r>
      <w:proofErr w:type="spellEnd"/>
    </w:p>
    <w:p w:rsidR="00353808" w:rsidRDefault="00353808">
      <w:pPr>
        <w:ind w:left="4963"/>
        <w:jc w:val="right"/>
      </w:pPr>
    </w:p>
    <w:p w:rsidR="00353808" w:rsidRDefault="00AF0DC8">
      <w:pPr>
        <w:spacing w:after="360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Сведения о потребности в работниках, наличии свободных рабочих мест (вакантных 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должностей)</w:t>
      </w:r>
    </w:p>
    <w:p w:rsidR="00353808" w:rsidRDefault="00353808">
      <w:pPr>
        <w:spacing w:after="360"/>
        <w:jc w:val="center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юридического лица</w:t>
      </w:r>
      <w:r>
        <w:rPr>
          <w:rFonts w:ascii="Times New Roman" w:eastAsia="Times New Roman" w:hAnsi="Times New Roman" w:cs="Times New Roman"/>
          <w:b/>
          <w:sz w:val="24"/>
        </w:rPr>
        <w:t>/ф. и. о. индивидуального предпринимателя/физического лица (нужное подчеркнуть)</w:t>
      </w:r>
    </w:p>
    <w:p w:rsidR="00353808" w:rsidRDefault="00353808">
      <w:pPr>
        <w:spacing w:line="276" w:lineRule="auto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i/>
          <w:sz w:val="32"/>
        </w:rPr>
        <w:t xml:space="preserve">РСО-Алания, Пригородный район,  администрация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Верхнесанибанского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сельского поселения</w:t>
      </w:r>
    </w:p>
    <w:p w:rsidR="00353808" w:rsidRDefault="00353808">
      <w:pPr>
        <w:spacing w:after="120" w:line="276" w:lineRule="auto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Адрес места нахождения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с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В.Саниба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Г.Гу</w:t>
      </w:r>
      <w:r>
        <w:rPr>
          <w:rFonts w:ascii="Times New Roman" w:eastAsia="Times New Roman" w:hAnsi="Times New Roman" w:cs="Times New Roman"/>
          <w:i/>
          <w:sz w:val="32"/>
        </w:rPr>
        <w:t>биева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48.</w:t>
      </w:r>
    </w:p>
    <w:p w:rsidR="00353808" w:rsidRDefault="00353808">
      <w:pPr>
        <w:spacing w:after="120" w:line="276" w:lineRule="auto"/>
        <w:ind w:left="2671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Адрес фактического места нахождения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В.Саниба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Г.Губиева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48.</w:t>
      </w:r>
    </w:p>
    <w:p w:rsidR="00353808" w:rsidRDefault="00353808">
      <w:pPr>
        <w:spacing w:after="120" w:line="276" w:lineRule="auto"/>
        <w:ind w:left="4137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Номер контактного телефона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8- (8672)- 3-57-77 .</w:t>
      </w:r>
    </w:p>
    <w:p w:rsidR="00353808" w:rsidRDefault="00353808">
      <w:pPr>
        <w:spacing w:after="120" w:line="276" w:lineRule="auto"/>
        <w:ind w:left="3117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Фамилия, имя, отчество представителя работодателя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Дзебисов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Казбек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Майрамович</w:t>
      </w:r>
      <w:proofErr w:type="spellEnd"/>
    </w:p>
    <w:p w:rsidR="00353808" w:rsidRDefault="00353808">
      <w:pPr>
        <w:spacing w:after="120" w:line="276" w:lineRule="auto"/>
        <w:ind w:left="5535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Проезд (вид транспорта, название остановки)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автобус    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3808" w:rsidRDefault="00353808">
      <w:pPr>
        <w:spacing w:after="120" w:line="276" w:lineRule="auto"/>
        <w:ind w:left="4766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53808" w:rsidRDefault="00353808">
      <w:pPr>
        <w:spacing w:after="120" w:line="276" w:lineRule="auto"/>
        <w:ind w:left="5613"/>
      </w:pPr>
    </w:p>
    <w:p w:rsidR="00353808" w:rsidRDefault="00AF0DC8">
      <w:pPr>
        <w:spacing w:after="12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муниципальная,</w:t>
      </w:r>
      <w:r>
        <w:rPr>
          <w:rFonts w:ascii="Times New Roman" w:eastAsia="Times New Roman" w:hAnsi="Times New Roman" w:cs="Times New Roman"/>
          <w:b/>
          <w:sz w:val="24"/>
        </w:rPr>
        <w:t xml:space="preserve"> частная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подчеркнуть)</w:t>
      </w:r>
    </w:p>
    <w:p w:rsidR="00353808" w:rsidRDefault="00AF0DC8">
      <w:pPr>
        <w:spacing w:line="276" w:lineRule="auto"/>
        <w:ind w:right="-1494"/>
      </w:pPr>
      <w:r>
        <w:rPr>
          <w:rFonts w:ascii="Times New Roman" w:eastAsia="Times New Roman" w:hAnsi="Times New Roman" w:cs="Times New Roman"/>
          <w:b/>
          <w:sz w:val="24"/>
        </w:rPr>
        <w:t>Численность работников</w:t>
      </w:r>
      <w:r>
        <w:rPr>
          <w:rFonts w:ascii="Times New Roman" w:eastAsia="Times New Roman" w:hAnsi="Times New Roman" w:cs="Times New Roman"/>
          <w:sz w:val="24"/>
        </w:rPr>
        <w:t xml:space="preserve">  5</w:t>
      </w:r>
    </w:p>
    <w:p w:rsidR="00353808" w:rsidRDefault="00353808">
      <w:pPr>
        <w:spacing w:after="120" w:line="276" w:lineRule="auto"/>
        <w:ind w:left="2684"/>
      </w:pP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Вид экономической деятельности (по ОКВЭД)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3808" w:rsidRDefault="00353808">
      <w:pPr>
        <w:spacing w:after="120" w:line="276" w:lineRule="auto"/>
        <w:ind w:left="4934"/>
      </w:pPr>
    </w:p>
    <w:p w:rsidR="00353808" w:rsidRDefault="00AF0DC8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Социальные гарантии работникам: </w:t>
      </w:r>
      <w:r>
        <w:rPr>
          <w:rFonts w:ascii="Times New Roman" w:eastAsia="Times New Roman" w:hAnsi="Times New Roman" w:cs="Times New Roman"/>
          <w:b/>
          <w:sz w:val="24"/>
        </w:rPr>
        <w:t>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353808" w:rsidRDefault="00AF0DC8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Иные условия ---</w:t>
      </w:r>
    </w:p>
    <w:p w:rsidR="00353808" w:rsidRDefault="00353808">
      <w:pPr>
        <w:spacing w:after="120" w:line="360" w:lineRule="auto"/>
        <w:ind w:left="1565"/>
      </w:pPr>
    </w:p>
    <w:tbl>
      <w:tblPr>
        <w:tblW w:w="15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083"/>
        <w:gridCol w:w="1218"/>
        <w:gridCol w:w="1299"/>
        <w:gridCol w:w="1137"/>
        <w:gridCol w:w="1871"/>
        <w:gridCol w:w="864"/>
        <w:gridCol w:w="866"/>
        <w:gridCol w:w="1624"/>
        <w:gridCol w:w="1221"/>
        <w:gridCol w:w="1137"/>
        <w:gridCol w:w="1219"/>
      </w:tblGrid>
      <w:tr w:rsidR="00353808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Наименова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ние профессии (специаль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ности), должности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Квалифи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кация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бхо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димое количество работников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Характер работы (постоян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ная, временная, по совмес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тительству, сезонная, надомная)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Заработ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 плата (доход)</w:t>
            </w:r>
          </w:p>
        </w:tc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Режим работы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нально-квали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фикационные требования, образование, 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тельные навыки, опыт работы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тельные пожелания к кандидатуре работника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ставление 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тельных социаль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ных гарантий работнику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Прием по результа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там конкурса на замещение вакансии</w:t>
            </w:r>
          </w:p>
        </w:tc>
      </w:tr>
      <w:tr w:rsidR="00353808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нормальная продолжительность рабочего времени, ненормированный рабочий день, работа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в режиме гибкого рабочего времени, сокращен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 продолжитель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начало работы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окон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чание работы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353808">
            <w:pPr>
              <w:jc w:val="center"/>
            </w:pPr>
          </w:p>
        </w:tc>
      </w:tr>
      <w:tr w:rsidR="00353808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5380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53808" w:rsidRDefault="00AF0DC8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353808" w:rsidRDefault="00353808"/>
    <w:p w:rsidR="00353808" w:rsidRDefault="00AF0DC8">
      <w:r>
        <w:rPr>
          <w:rFonts w:ascii="Times New Roman" w:eastAsia="Times New Roman" w:hAnsi="Times New Roman" w:cs="Times New Roman"/>
          <w:sz w:val="24"/>
        </w:rPr>
        <w:t>На апрель 2020г. свободных вакансий не будет.</w:t>
      </w:r>
    </w:p>
    <w:p w:rsidR="00353808" w:rsidRDefault="00353808"/>
    <w:p w:rsidR="00353808" w:rsidRDefault="00353808"/>
    <w:p w:rsidR="00353808" w:rsidRDefault="00353808"/>
    <w:p w:rsidR="00353808" w:rsidRDefault="00353808"/>
    <w:p w:rsidR="00353808" w:rsidRDefault="00353808"/>
    <w:p w:rsidR="00353808" w:rsidRDefault="00AF0DC8">
      <w:r>
        <w:rPr>
          <w:rFonts w:ascii="Times New Roman" w:eastAsia="Times New Roman" w:hAnsi="Times New Roman" w:cs="Times New Roman"/>
          <w:b/>
          <w:sz w:val="24"/>
        </w:rPr>
        <w:t xml:space="preserve">«01» апреля 2020 г.                                                           </w:t>
      </w:r>
    </w:p>
    <w:p w:rsidR="00353808" w:rsidRDefault="00AF0DC8">
      <w:pPr>
        <w:spacing w:before="12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</w:p>
    <w:sectPr w:rsidR="0035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53808"/>
    <w:rsid w:val="00353808"/>
    <w:rsid w:val="00A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2020-04-01T08:02:00Z</dcterms:created>
  <dcterms:modified xsi:type="dcterms:W3CDTF">2020-04-01T08:02:00Z</dcterms:modified>
</cp:coreProperties>
</file>