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60" w:rsidRDefault="0072738F" w:rsidP="0072738F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 w:rsidR="0096111F">
        <w:rPr>
          <w:sz w:val="28"/>
          <w:szCs w:val="28"/>
        </w:rPr>
        <w:t>Верхнесанибанского</w:t>
      </w:r>
      <w:proofErr w:type="spellEnd"/>
      <w:r w:rsidRPr="0072738F">
        <w:rPr>
          <w:sz w:val="28"/>
          <w:szCs w:val="28"/>
        </w:rPr>
        <w:t xml:space="preserve"> сельского поселения Пригородного района РСО – Алания за период с 1 января 201</w:t>
      </w:r>
      <w:r w:rsidR="0096111F">
        <w:rPr>
          <w:sz w:val="28"/>
          <w:szCs w:val="28"/>
        </w:rPr>
        <w:t>7</w:t>
      </w:r>
      <w:r w:rsidRPr="0072738F">
        <w:rPr>
          <w:sz w:val="28"/>
          <w:szCs w:val="28"/>
        </w:rPr>
        <w:t>года по 31 декабря 201</w:t>
      </w:r>
      <w:r w:rsidR="0096111F">
        <w:rPr>
          <w:sz w:val="28"/>
          <w:szCs w:val="28"/>
        </w:rPr>
        <w:t>7</w:t>
      </w:r>
      <w:r w:rsidRPr="0072738F">
        <w:rPr>
          <w:sz w:val="28"/>
          <w:szCs w:val="28"/>
        </w:rPr>
        <w:t>года.</w:t>
      </w:r>
    </w:p>
    <w:p w:rsidR="0035599A" w:rsidRDefault="0035599A" w:rsidP="0072738F">
      <w:pPr>
        <w:spacing w:after="0"/>
        <w:jc w:val="center"/>
        <w:rPr>
          <w:sz w:val="28"/>
          <w:szCs w:val="28"/>
        </w:rPr>
      </w:pPr>
    </w:p>
    <w:p w:rsidR="0054448D" w:rsidRDefault="0054448D" w:rsidP="0072738F">
      <w:pPr>
        <w:spacing w:after="0"/>
        <w:jc w:val="center"/>
        <w:rPr>
          <w:sz w:val="28"/>
          <w:szCs w:val="28"/>
        </w:rPr>
      </w:pPr>
    </w:p>
    <w:p w:rsidR="0072738F" w:rsidRPr="0072738F" w:rsidRDefault="0072738F" w:rsidP="0072738F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6272" w:type="dxa"/>
        <w:tblLayout w:type="fixed"/>
        <w:tblLook w:val="04A0" w:firstRow="1" w:lastRow="0" w:firstColumn="1" w:lastColumn="0" w:noHBand="0" w:noVBand="1"/>
      </w:tblPr>
      <w:tblGrid>
        <w:gridCol w:w="442"/>
        <w:gridCol w:w="1509"/>
        <w:gridCol w:w="1843"/>
        <w:gridCol w:w="1271"/>
        <w:gridCol w:w="893"/>
        <w:gridCol w:w="1025"/>
        <w:gridCol w:w="2197"/>
        <w:gridCol w:w="747"/>
        <w:gridCol w:w="567"/>
        <w:gridCol w:w="706"/>
        <w:gridCol w:w="1382"/>
        <w:gridCol w:w="1862"/>
        <w:gridCol w:w="1828"/>
      </w:tblGrid>
      <w:tr w:rsidR="007C0C8D" w:rsidTr="00970650">
        <w:trPr>
          <w:trHeight w:val="383"/>
        </w:trPr>
        <w:tc>
          <w:tcPr>
            <w:tcW w:w="442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№</w:t>
            </w:r>
          </w:p>
        </w:tc>
        <w:tc>
          <w:tcPr>
            <w:tcW w:w="1509" w:type="dxa"/>
            <w:vMerge w:val="restart"/>
          </w:tcPr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260EBF" w:rsidRDefault="00260EBF" w:rsidP="008F4D77">
            <w:pPr>
              <w:jc w:val="center"/>
            </w:pPr>
          </w:p>
          <w:p w:rsidR="0072738F" w:rsidRPr="0072738F" w:rsidRDefault="0072738F" w:rsidP="008F4D77">
            <w:pPr>
              <w:jc w:val="center"/>
            </w:pPr>
            <w:r w:rsidRPr="0072738F">
              <w:t>Ф.И.О.</w:t>
            </w:r>
          </w:p>
        </w:tc>
        <w:tc>
          <w:tcPr>
            <w:tcW w:w="1843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Заме</w:t>
            </w:r>
            <w:r>
              <w:rPr>
                <w:sz w:val="20"/>
                <w:szCs w:val="20"/>
              </w:rPr>
              <w:t>щаемая должность</w:t>
            </w:r>
          </w:p>
        </w:tc>
        <w:tc>
          <w:tcPr>
            <w:tcW w:w="5386" w:type="dxa"/>
            <w:gridSpan w:val="4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020" w:type="dxa"/>
            <w:gridSpan w:val="3"/>
          </w:tcPr>
          <w:p w:rsidR="008F4D77" w:rsidRDefault="0072738F" w:rsidP="008F4D77">
            <w:pPr>
              <w:jc w:val="center"/>
              <w:rPr>
                <w:sz w:val="20"/>
                <w:szCs w:val="20"/>
              </w:rPr>
            </w:pPr>
            <w:r w:rsidRPr="0072738F">
              <w:rPr>
                <w:sz w:val="20"/>
                <w:szCs w:val="20"/>
              </w:rPr>
              <w:t>Объекты недвижимости,</w:t>
            </w:r>
          </w:p>
          <w:p w:rsidR="0072738F" w:rsidRPr="0072738F" w:rsidRDefault="0072738F" w:rsidP="008F4D77">
            <w:pPr>
              <w:jc w:val="center"/>
              <w:rPr>
                <w:sz w:val="20"/>
                <w:szCs w:val="20"/>
              </w:rPr>
            </w:pPr>
            <w:proofErr w:type="gramStart"/>
            <w:r w:rsidRPr="0072738F">
              <w:rPr>
                <w:sz w:val="20"/>
                <w:szCs w:val="20"/>
              </w:rPr>
              <w:t>находящиеся</w:t>
            </w:r>
            <w:proofErr w:type="gramEnd"/>
            <w:r w:rsidRPr="0072738F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8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</w:t>
            </w:r>
            <w:r w:rsidR="009335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марка)</w:t>
            </w:r>
          </w:p>
        </w:tc>
        <w:tc>
          <w:tcPr>
            <w:tcW w:w="1862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 w:rsidRPr="008F4D77">
              <w:rPr>
                <w:sz w:val="20"/>
                <w:szCs w:val="20"/>
              </w:rPr>
              <w:t>Деклариров</w:t>
            </w:r>
            <w:r>
              <w:rPr>
                <w:sz w:val="20"/>
                <w:szCs w:val="20"/>
              </w:rPr>
              <w:t>анный годовой доход</w:t>
            </w:r>
          </w:p>
        </w:tc>
        <w:tc>
          <w:tcPr>
            <w:tcW w:w="1828" w:type="dxa"/>
            <w:vMerge w:val="restart"/>
          </w:tcPr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260EBF" w:rsidRDefault="00260EBF" w:rsidP="008F4D77">
            <w:pPr>
              <w:jc w:val="center"/>
              <w:rPr>
                <w:sz w:val="20"/>
                <w:szCs w:val="20"/>
              </w:rPr>
            </w:pPr>
          </w:p>
          <w:p w:rsidR="0072738F" w:rsidRPr="008F4D77" w:rsidRDefault="008F4D77" w:rsidP="008F4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2016г.</w:t>
            </w:r>
          </w:p>
        </w:tc>
      </w:tr>
      <w:tr w:rsidR="007C0C8D" w:rsidTr="00970650">
        <w:trPr>
          <w:cantSplit/>
          <w:trHeight w:val="1883"/>
        </w:trPr>
        <w:tc>
          <w:tcPr>
            <w:tcW w:w="442" w:type="dxa"/>
            <w:vMerge/>
          </w:tcPr>
          <w:p w:rsidR="0072738F" w:rsidRPr="0072738F" w:rsidRDefault="0072738F" w:rsidP="008F4D77">
            <w:pPr>
              <w:jc w:val="center"/>
            </w:pPr>
          </w:p>
        </w:tc>
        <w:tc>
          <w:tcPr>
            <w:tcW w:w="1509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893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025" w:type="dxa"/>
            <w:textDirection w:val="btLr"/>
          </w:tcPr>
          <w:p w:rsidR="00260EBF" w:rsidRDefault="00260EBF" w:rsidP="008F4D77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97" w:type="dxa"/>
            <w:textDirection w:val="btLr"/>
          </w:tcPr>
          <w:p w:rsidR="00260EBF" w:rsidRDefault="00260EBF" w:rsidP="00260E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72738F" w:rsidRPr="008F4D77" w:rsidRDefault="008F4D77" w:rsidP="00260E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74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Вид объекта</w:t>
            </w:r>
          </w:p>
        </w:tc>
        <w:tc>
          <w:tcPr>
            <w:tcW w:w="567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Площадь кв</w:t>
            </w:r>
            <w:proofErr w:type="gramStart"/>
            <w:r w:rsidRPr="008F4D77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706" w:type="dxa"/>
            <w:textDirection w:val="btLr"/>
          </w:tcPr>
          <w:p w:rsidR="0072738F" w:rsidRPr="008F4D77" w:rsidRDefault="008F4D77" w:rsidP="008F4D7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F4D7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8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</w:tcPr>
          <w:p w:rsidR="0072738F" w:rsidRDefault="0072738F" w:rsidP="008F4D77">
            <w:pPr>
              <w:jc w:val="center"/>
              <w:rPr>
                <w:sz w:val="28"/>
                <w:szCs w:val="28"/>
              </w:rPr>
            </w:pPr>
          </w:p>
        </w:tc>
      </w:tr>
      <w:tr w:rsidR="007C0C8D" w:rsidTr="00832E6D">
        <w:trPr>
          <w:trHeight w:val="1702"/>
        </w:trPr>
        <w:tc>
          <w:tcPr>
            <w:tcW w:w="442" w:type="dxa"/>
          </w:tcPr>
          <w:p w:rsidR="0072738F" w:rsidRPr="004A53D7" w:rsidRDefault="008F4D77" w:rsidP="008F4D77">
            <w:r w:rsidRPr="004A53D7">
              <w:t>1.</w:t>
            </w:r>
          </w:p>
        </w:tc>
        <w:tc>
          <w:tcPr>
            <w:tcW w:w="1509" w:type="dxa"/>
          </w:tcPr>
          <w:p w:rsidR="004A53D7" w:rsidRPr="004A53D7" w:rsidRDefault="0096111F" w:rsidP="004A53D7">
            <w:pPr>
              <w:jc w:val="center"/>
            </w:pPr>
            <w:proofErr w:type="spellStart"/>
            <w:r>
              <w:t>Дзебисов</w:t>
            </w:r>
            <w:proofErr w:type="spellEnd"/>
            <w:r>
              <w:t xml:space="preserve"> Казбек </w:t>
            </w:r>
            <w:proofErr w:type="spellStart"/>
            <w:r>
              <w:t>Майрамович</w:t>
            </w:r>
            <w:proofErr w:type="spellEnd"/>
          </w:p>
          <w:p w:rsidR="004A53D7" w:rsidRPr="004A53D7" w:rsidRDefault="004A53D7" w:rsidP="004A53D7">
            <w:pPr>
              <w:jc w:val="center"/>
            </w:pPr>
          </w:p>
          <w:p w:rsidR="004A53D7" w:rsidRPr="004A53D7" w:rsidRDefault="004A53D7" w:rsidP="004A53D7">
            <w:pPr>
              <w:jc w:val="center"/>
            </w:pPr>
          </w:p>
          <w:p w:rsidR="00B57C4B" w:rsidRDefault="00B57C4B" w:rsidP="004A53D7">
            <w:pPr>
              <w:jc w:val="center"/>
            </w:pPr>
          </w:p>
          <w:p w:rsidR="00832E6D" w:rsidRPr="004A53D7" w:rsidRDefault="00832E6D" w:rsidP="004A53D7">
            <w:pPr>
              <w:jc w:val="center"/>
            </w:pPr>
          </w:p>
          <w:p w:rsidR="00832E6D" w:rsidRPr="00D86CE2" w:rsidRDefault="00832E6D" w:rsidP="00832E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2738F" w:rsidRPr="008C498B" w:rsidRDefault="008F4D77" w:rsidP="0096111F">
            <w:pPr>
              <w:jc w:val="center"/>
              <w:rPr>
                <w:sz w:val="20"/>
                <w:szCs w:val="20"/>
              </w:rPr>
            </w:pPr>
            <w:r w:rsidRPr="008C498B">
              <w:rPr>
                <w:sz w:val="20"/>
                <w:szCs w:val="20"/>
              </w:rPr>
              <w:t xml:space="preserve">Глава </w:t>
            </w:r>
            <w:r w:rsidR="008C498B" w:rsidRPr="008C498B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96111F">
              <w:rPr>
                <w:sz w:val="20"/>
                <w:szCs w:val="20"/>
              </w:rPr>
              <w:t>Верхнесанибанского</w:t>
            </w:r>
            <w:proofErr w:type="spellEnd"/>
            <w:r w:rsidR="0096111F">
              <w:rPr>
                <w:sz w:val="20"/>
                <w:szCs w:val="20"/>
              </w:rPr>
              <w:t xml:space="preserve"> </w:t>
            </w:r>
            <w:r w:rsidRPr="008C498B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271" w:type="dxa"/>
          </w:tcPr>
          <w:p w:rsidR="0072738F" w:rsidRPr="00B57C4B" w:rsidRDefault="007C0C8D" w:rsidP="004A53D7">
            <w:pPr>
              <w:jc w:val="center"/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Жилой дом;</w:t>
            </w: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jc w:val="center"/>
              <w:rPr>
                <w:sz w:val="20"/>
                <w:szCs w:val="20"/>
              </w:rPr>
            </w:pPr>
          </w:p>
          <w:p w:rsidR="007C0C8D" w:rsidRDefault="007C0C8D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Default="00970650" w:rsidP="00970650">
            <w:pPr>
              <w:jc w:val="center"/>
              <w:rPr>
                <w:sz w:val="20"/>
                <w:szCs w:val="20"/>
              </w:rPr>
            </w:pPr>
          </w:p>
          <w:p w:rsidR="00970650" w:rsidRPr="00B57C4B" w:rsidRDefault="00970650" w:rsidP="00970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72738F" w:rsidRPr="00B57C4B" w:rsidRDefault="007C0C8D" w:rsidP="004A53D7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4A53D7" w:rsidRPr="00B57C4B" w:rsidRDefault="004A53D7" w:rsidP="004A53D7">
            <w:pPr>
              <w:rPr>
                <w:sz w:val="20"/>
                <w:szCs w:val="20"/>
              </w:rPr>
            </w:pPr>
          </w:p>
          <w:p w:rsidR="00B57C4B" w:rsidRPr="00B57C4B" w:rsidRDefault="00B57C4B" w:rsidP="004A53D7">
            <w:pPr>
              <w:rPr>
                <w:sz w:val="20"/>
                <w:szCs w:val="20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72738F" w:rsidRPr="00B57C4B" w:rsidRDefault="00970650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 </w:t>
            </w:r>
            <w:r w:rsidR="007C0C8D"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A53D7" w:rsidRPr="00B57C4B" w:rsidRDefault="004A53D7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0C8D" w:rsidRPr="00B57C4B" w:rsidRDefault="007C0C8D" w:rsidP="004A53D7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7C0C8D" w:rsidRPr="006A5566" w:rsidRDefault="006A5566" w:rsidP="006A556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-</w:t>
            </w:r>
          </w:p>
          <w:p w:rsidR="007C0C8D" w:rsidRPr="004A53D7" w:rsidRDefault="007C0C8D" w:rsidP="004A53D7">
            <w:pPr>
              <w:rPr>
                <w:rFonts w:eastAsia="Times New Roman" w:cs="Times New Roman"/>
                <w:lang w:eastAsia="ru-RU"/>
              </w:rPr>
            </w:pPr>
          </w:p>
          <w:p w:rsidR="004A53D7" w:rsidRPr="004A53D7" w:rsidRDefault="004A53D7" w:rsidP="004A53D7">
            <w:pPr>
              <w:rPr>
                <w:rFonts w:eastAsia="Times New Roman" w:cs="Times New Roman"/>
                <w:lang w:eastAsia="ru-RU"/>
              </w:rPr>
            </w:pPr>
          </w:p>
          <w:p w:rsidR="007C0C8D" w:rsidRPr="004A53D7" w:rsidRDefault="007C0C8D" w:rsidP="004A53D7">
            <w:bookmarkStart w:id="0" w:name="_GoBack"/>
            <w:bookmarkEnd w:id="0"/>
          </w:p>
        </w:tc>
        <w:tc>
          <w:tcPr>
            <w:tcW w:w="74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72738F" w:rsidRPr="00B57C4B" w:rsidRDefault="007C0C8D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970650" w:rsidP="008F4D77">
            <w:r>
              <w:rPr>
                <w:rFonts w:eastAsia="Times New Roman" w:cs="Times New Roman"/>
                <w:i/>
                <w:lang w:eastAsia="ru-RU"/>
              </w:rPr>
              <w:t>85 814</w:t>
            </w:r>
          </w:p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  <w:tc>
          <w:tcPr>
            <w:tcW w:w="1828" w:type="dxa"/>
          </w:tcPr>
          <w:p w:rsidR="00832E6D" w:rsidRDefault="00970650" w:rsidP="008F4D77">
            <w:r>
              <w:rPr>
                <w:rFonts w:eastAsia="Times New Roman" w:cs="Times New Roman"/>
                <w:i/>
                <w:lang w:eastAsia="ru-RU"/>
              </w:rPr>
              <w:t>85 814</w:t>
            </w:r>
          </w:p>
          <w:p w:rsidR="00832E6D" w:rsidRPr="00832E6D" w:rsidRDefault="00832E6D" w:rsidP="00832E6D"/>
          <w:p w:rsidR="00832E6D" w:rsidRPr="00832E6D" w:rsidRDefault="00832E6D" w:rsidP="00832E6D"/>
          <w:p w:rsidR="00832E6D" w:rsidRDefault="00832E6D" w:rsidP="00832E6D"/>
          <w:p w:rsidR="00832E6D" w:rsidRDefault="00832E6D" w:rsidP="00832E6D"/>
          <w:p w:rsidR="00832E6D" w:rsidRDefault="00832E6D" w:rsidP="00832E6D"/>
          <w:p w:rsidR="0072738F" w:rsidRPr="00832E6D" w:rsidRDefault="0072738F" w:rsidP="00832E6D"/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832E6D">
            <w:r>
              <w:t xml:space="preserve">    Супруга</w:t>
            </w:r>
          </w:p>
          <w:p w:rsidR="00832E6D" w:rsidRDefault="00832E6D" w:rsidP="004A53D7">
            <w:pPr>
              <w:jc w:val="center"/>
            </w:pP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74 </w:t>
            </w:r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57C4B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2197" w:type="dxa"/>
          </w:tcPr>
          <w:p w:rsidR="00832E6D" w:rsidRPr="006A5566" w:rsidRDefault="006A5566" w:rsidP="006A5566">
            <w:pPr>
              <w:rPr>
                <w:rFonts w:eastAsia="Times New Roman" w:cs="Times New Roman"/>
                <w:lang w:val="en-US"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86 696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t>86 696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Дочь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832E6D" w:rsidTr="00970650">
        <w:tc>
          <w:tcPr>
            <w:tcW w:w="442" w:type="dxa"/>
          </w:tcPr>
          <w:p w:rsidR="00832E6D" w:rsidRPr="004A53D7" w:rsidRDefault="00832E6D" w:rsidP="008F4D77"/>
        </w:tc>
        <w:tc>
          <w:tcPr>
            <w:tcW w:w="1509" w:type="dxa"/>
          </w:tcPr>
          <w:p w:rsidR="00832E6D" w:rsidRDefault="00832E6D" w:rsidP="004A53D7">
            <w:pPr>
              <w:jc w:val="center"/>
            </w:pPr>
            <w:r>
              <w:t xml:space="preserve">Сын </w:t>
            </w:r>
          </w:p>
        </w:tc>
        <w:tc>
          <w:tcPr>
            <w:tcW w:w="1843" w:type="dxa"/>
          </w:tcPr>
          <w:p w:rsidR="00832E6D" w:rsidRPr="008C498B" w:rsidRDefault="00832E6D" w:rsidP="00961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2E6D" w:rsidRPr="00B57C4B" w:rsidRDefault="00832E6D" w:rsidP="004A5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832E6D" w:rsidRPr="00B57C4B" w:rsidRDefault="00832E6D" w:rsidP="004A5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832E6D" w:rsidRDefault="00832E6D" w:rsidP="004A53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832E6D" w:rsidRPr="004A53D7" w:rsidRDefault="00832E6D" w:rsidP="004A53D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74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832E6D" w:rsidRPr="00B57C4B" w:rsidRDefault="00832E6D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  <w:tc>
          <w:tcPr>
            <w:tcW w:w="1828" w:type="dxa"/>
          </w:tcPr>
          <w:p w:rsidR="00832E6D" w:rsidRDefault="00832E6D" w:rsidP="008F4D77">
            <w:pPr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-</w:t>
            </w:r>
          </w:p>
        </w:tc>
      </w:tr>
      <w:tr w:rsidR="00B57C4B" w:rsidTr="00970650">
        <w:tc>
          <w:tcPr>
            <w:tcW w:w="442" w:type="dxa"/>
            <w:vMerge w:val="restart"/>
          </w:tcPr>
          <w:p w:rsidR="00B57C4B" w:rsidRPr="004A53D7" w:rsidRDefault="00B57C4B">
            <w:pPr>
              <w:rPr>
                <w:sz w:val="24"/>
                <w:szCs w:val="24"/>
              </w:rPr>
            </w:pPr>
            <w:r w:rsidRPr="004A53D7">
              <w:rPr>
                <w:sz w:val="24"/>
                <w:szCs w:val="24"/>
              </w:rPr>
              <w:t>2.</w:t>
            </w:r>
          </w:p>
        </w:tc>
        <w:tc>
          <w:tcPr>
            <w:tcW w:w="1509" w:type="dxa"/>
          </w:tcPr>
          <w:p w:rsidR="00B57C4B" w:rsidRPr="004A53D7" w:rsidRDefault="00832E6D">
            <w:proofErr w:type="spellStart"/>
            <w:r>
              <w:t>Царахова</w:t>
            </w:r>
            <w:proofErr w:type="spellEnd"/>
            <w:r>
              <w:t xml:space="preserve"> Марина </w:t>
            </w:r>
            <w:proofErr w:type="spellStart"/>
            <w:r>
              <w:t>Заурбековна</w:t>
            </w:r>
            <w:proofErr w:type="spellEnd"/>
          </w:p>
        </w:tc>
        <w:tc>
          <w:tcPr>
            <w:tcW w:w="1843" w:type="dxa"/>
          </w:tcPr>
          <w:p w:rsidR="00B57C4B" w:rsidRPr="008C498B" w:rsidRDefault="00832E6D" w:rsidP="008C4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B57C4B" w:rsidRDefault="00BA5811" w:rsidP="009C5A6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B57C4B" w:rsidRPr="004A53D7" w:rsidRDefault="00B57C4B" w:rsidP="009C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B57C4B" w:rsidRPr="004A53D7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B57C4B" w:rsidRPr="00B57C4B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97" w:type="dxa"/>
          </w:tcPr>
          <w:p w:rsidR="00B57C4B" w:rsidRPr="004A53D7" w:rsidRDefault="00BA5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7C4B"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4A53D7" w:rsidRDefault="00832E6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112388</w:t>
            </w:r>
          </w:p>
        </w:tc>
        <w:tc>
          <w:tcPr>
            <w:tcW w:w="1828" w:type="dxa"/>
          </w:tcPr>
          <w:p w:rsidR="00B57C4B" w:rsidRPr="004A53D7" w:rsidRDefault="00832E6D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112</w:t>
            </w:r>
            <w:r w:rsidR="00BA5811">
              <w:rPr>
                <w:rFonts w:eastAsia="Times New Roman" w:cs="Times New Roman"/>
                <w:i/>
                <w:lang w:eastAsia="ru-RU"/>
              </w:rPr>
              <w:t>388</w:t>
            </w:r>
          </w:p>
        </w:tc>
      </w:tr>
      <w:tr w:rsidR="00B57C4B" w:rsidTr="00BA5811">
        <w:trPr>
          <w:trHeight w:val="497"/>
        </w:trPr>
        <w:tc>
          <w:tcPr>
            <w:tcW w:w="442" w:type="dxa"/>
            <w:vMerge/>
          </w:tcPr>
          <w:p w:rsidR="00B57C4B" w:rsidRDefault="00B57C4B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B57C4B" w:rsidRPr="00B57C4B" w:rsidRDefault="00B57C4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93" w:type="dxa"/>
          </w:tcPr>
          <w:p w:rsidR="00BA5811" w:rsidRPr="00B57C4B" w:rsidRDefault="00BA5811" w:rsidP="00BA5811">
            <w:pPr>
              <w:rPr>
                <w:sz w:val="20"/>
                <w:szCs w:val="20"/>
              </w:rPr>
            </w:pPr>
            <w:r w:rsidRPr="00B57C4B">
              <w:rPr>
                <w:sz w:val="20"/>
                <w:szCs w:val="20"/>
              </w:rPr>
              <w:t>Частная</w:t>
            </w:r>
          </w:p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 xml:space="preserve">2 120 </w:t>
            </w:r>
            <w:r>
              <w:rPr>
                <w:sz w:val="18"/>
                <w:szCs w:val="18"/>
              </w:rPr>
              <w:t xml:space="preserve"> кв.м.</w:t>
            </w:r>
          </w:p>
        </w:tc>
        <w:tc>
          <w:tcPr>
            <w:tcW w:w="2197" w:type="dxa"/>
          </w:tcPr>
          <w:p w:rsidR="00B57C4B" w:rsidRPr="00BA5811" w:rsidRDefault="00BA5811" w:rsidP="00BA5811">
            <w:pPr>
              <w:jc w:val="center"/>
              <w:rPr>
                <w:sz w:val="18"/>
                <w:szCs w:val="18"/>
              </w:rPr>
            </w:pPr>
            <w:proofErr w:type="spellStart"/>
            <w:r w:rsidRPr="00BA5811">
              <w:rPr>
                <w:sz w:val="18"/>
                <w:szCs w:val="18"/>
              </w:rPr>
              <w:t>с.В.Саниба</w:t>
            </w:r>
            <w:proofErr w:type="spellEnd"/>
            <w:r w:rsidRPr="00BA5811">
              <w:rPr>
                <w:sz w:val="18"/>
                <w:szCs w:val="18"/>
              </w:rPr>
              <w:t xml:space="preserve"> ул</w:t>
            </w:r>
            <w:proofErr w:type="gramStart"/>
            <w:r w:rsidRPr="00BA5811">
              <w:rPr>
                <w:sz w:val="18"/>
                <w:szCs w:val="18"/>
              </w:rPr>
              <w:t>.К</w:t>
            </w:r>
            <w:proofErr w:type="gramEnd"/>
            <w:r w:rsidRPr="00BA5811">
              <w:rPr>
                <w:sz w:val="18"/>
                <w:szCs w:val="18"/>
              </w:rPr>
              <w:t>омсомольская,75</w:t>
            </w:r>
          </w:p>
        </w:tc>
        <w:tc>
          <w:tcPr>
            <w:tcW w:w="74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B57C4B" w:rsidRPr="00B57C4B" w:rsidRDefault="00B57C4B" w:rsidP="00336322">
            <w:pPr>
              <w:jc w:val="center"/>
              <w:rPr>
                <w:sz w:val="28"/>
                <w:szCs w:val="28"/>
              </w:rPr>
            </w:pPr>
            <w:r w:rsidRPr="00B57C4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B57C4B" w:rsidRPr="00BA5811" w:rsidRDefault="00BA5811" w:rsidP="00336322">
            <w:pPr>
              <w:jc w:val="center"/>
              <w:rPr>
                <w:sz w:val="18"/>
                <w:szCs w:val="18"/>
              </w:rPr>
            </w:pPr>
            <w:r w:rsidRPr="00BA5811">
              <w:rPr>
                <w:sz w:val="18"/>
                <w:szCs w:val="18"/>
              </w:rPr>
              <w:t>90 990</w:t>
            </w:r>
          </w:p>
        </w:tc>
        <w:tc>
          <w:tcPr>
            <w:tcW w:w="1828" w:type="dxa"/>
          </w:tcPr>
          <w:p w:rsidR="00B57C4B" w:rsidRPr="00B57C4B" w:rsidRDefault="00BA5811" w:rsidP="00336322">
            <w:pPr>
              <w:jc w:val="center"/>
              <w:rPr>
                <w:sz w:val="28"/>
                <w:szCs w:val="28"/>
              </w:rPr>
            </w:pPr>
            <w:r w:rsidRPr="00BA5811">
              <w:rPr>
                <w:sz w:val="18"/>
                <w:szCs w:val="18"/>
              </w:rPr>
              <w:t>90 990</w:t>
            </w:r>
          </w:p>
        </w:tc>
      </w:tr>
      <w:tr w:rsidR="0035599A" w:rsidRPr="00336322" w:rsidTr="00BA5811">
        <w:trPr>
          <w:trHeight w:val="2090"/>
        </w:trPr>
        <w:tc>
          <w:tcPr>
            <w:tcW w:w="442" w:type="dxa"/>
          </w:tcPr>
          <w:p w:rsidR="00E04399" w:rsidRPr="00336322" w:rsidRDefault="00E04399">
            <w:pPr>
              <w:rPr>
                <w:sz w:val="24"/>
                <w:szCs w:val="24"/>
              </w:rPr>
            </w:pPr>
            <w:r w:rsidRPr="00336322">
              <w:rPr>
                <w:sz w:val="24"/>
                <w:szCs w:val="24"/>
              </w:rPr>
              <w:t>3.</w:t>
            </w:r>
          </w:p>
        </w:tc>
        <w:tc>
          <w:tcPr>
            <w:tcW w:w="1509" w:type="dxa"/>
          </w:tcPr>
          <w:p w:rsidR="00E04399" w:rsidRDefault="00BA58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Битарова</w:t>
            </w:r>
            <w:proofErr w:type="spellEnd"/>
            <w:r>
              <w:rPr>
                <w:sz w:val="20"/>
                <w:szCs w:val="20"/>
              </w:rPr>
              <w:t xml:space="preserve"> Роксана </w:t>
            </w:r>
            <w:proofErr w:type="spellStart"/>
            <w:r>
              <w:rPr>
                <w:sz w:val="20"/>
                <w:szCs w:val="20"/>
              </w:rPr>
              <w:t>Елгуджаевна</w:t>
            </w:r>
            <w:proofErr w:type="spellEnd"/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Default="00BA58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браке не состоит)</w:t>
            </w:r>
          </w:p>
          <w:p w:rsidR="00E04399" w:rsidRDefault="00E04399">
            <w:pPr>
              <w:rPr>
                <w:sz w:val="20"/>
                <w:szCs w:val="20"/>
              </w:rPr>
            </w:pPr>
          </w:p>
          <w:p w:rsidR="00E04399" w:rsidRPr="00A1346F" w:rsidRDefault="00E04399" w:rsidP="00D86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4399" w:rsidRPr="00A1346F" w:rsidRDefault="00BA5811" w:rsidP="00A13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E04399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E04399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7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E04399" w:rsidRPr="008C498B" w:rsidRDefault="00E04399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862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107448</w:t>
            </w:r>
          </w:p>
        </w:tc>
        <w:tc>
          <w:tcPr>
            <w:tcW w:w="1828" w:type="dxa"/>
          </w:tcPr>
          <w:p w:rsidR="00E04399" w:rsidRPr="00336322" w:rsidRDefault="00BA5811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lang w:eastAsia="ru-RU"/>
              </w:rPr>
              <w:t>107448</w:t>
            </w:r>
          </w:p>
        </w:tc>
      </w:tr>
      <w:tr w:rsidR="00AA5552" w:rsidTr="00970650">
        <w:tc>
          <w:tcPr>
            <w:tcW w:w="442" w:type="dxa"/>
          </w:tcPr>
          <w:p w:rsidR="00AA5552" w:rsidRPr="0035599A" w:rsidRDefault="00AA5552">
            <w:pPr>
              <w:rPr>
                <w:sz w:val="24"/>
                <w:szCs w:val="24"/>
              </w:rPr>
            </w:pPr>
            <w:r w:rsidRPr="0035599A">
              <w:rPr>
                <w:sz w:val="24"/>
                <w:szCs w:val="24"/>
              </w:rPr>
              <w:t>4.</w:t>
            </w:r>
          </w:p>
        </w:tc>
        <w:tc>
          <w:tcPr>
            <w:tcW w:w="1509" w:type="dxa"/>
          </w:tcPr>
          <w:p w:rsidR="00AA5552" w:rsidRPr="008C498B" w:rsidRDefault="00BA5811">
            <w:r>
              <w:t xml:space="preserve">Амбалова Алина </w:t>
            </w:r>
            <w:proofErr w:type="spellStart"/>
            <w:r>
              <w:t>Эльбрусовна</w:t>
            </w:r>
            <w:proofErr w:type="spellEnd"/>
          </w:p>
        </w:tc>
        <w:tc>
          <w:tcPr>
            <w:tcW w:w="1843" w:type="dxa"/>
          </w:tcPr>
          <w:p w:rsidR="00AA5552" w:rsidRDefault="00BA5811" w:rsidP="009C5A60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Верхнесанибанского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1" w:type="dxa"/>
          </w:tcPr>
          <w:p w:rsidR="00AA5552" w:rsidRPr="00A1346F" w:rsidRDefault="00BA5811" w:rsidP="009C5A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</w:tcPr>
          <w:p w:rsidR="00AA5552" w:rsidRPr="00336322" w:rsidRDefault="00BA5811" w:rsidP="00997AE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5" w:type="dxa"/>
          </w:tcPr>
          <w:p w:rsidR="00AA5552" w:rsidRDefault="00BA5811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Pr="00D048F1" w:rsidRDefault="00AA5552" w:rsidP="00997AE0">
            <w:pPr>
              <w:tabs>
                <w:tab w:val="left" w:pos="2160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</w:tcPr>
          <w:p w:rsidR="00AA5552" w:rsidRDefault="00BA581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AA5552" w:rsidRDefault="00AA555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AA5552" w:rsidRDefault="00AA5552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706" w:type="dxa"/>
          </w:tcPr>
          <w:p w:rsidR="00AA5552" w:rsidRPr="008C498B" w:rsidRDefault="00AA5552" w:rsidP="008C498B">
            <w:pPr>
              <w:jc w:val="center"/>
              <w:rPr>
                <w:sz w:val="28"/>
                <w:szCs w:val="28"/>
              </w:rPr>
            </w:pPr>
            <w:r w:rsidRPr="008C498B">
              <w:rPr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AA5552" w:rsidRDefault="00BA5811" w:rsidP="008C498B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862" w:type="dxa"/>
          </w:tcPr>
          <w:p w:rsidR="00AA5552" w:rsidRDefault="00BA5811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120819</w:t>
            </w:r>
          </w:p>
        </w:tc>
        <w:tc>
          <w:tcPr>
            <w:tcW w:w="1828" w:type="dxa"/>
          </w:tcPr>
          <w:p w:rsidR="00AA5552" w:rsidRDefault="00BA5811">
            <w:pPr>
              <w:rPr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lang w:eastAsia="ru-RU"/>
              </w:rPr>
              <w:t>120819</w:t>
            </w:r>
          </w:p>
        </w:tc>
      </w:tr>
    </w:tbl>
    <w:p w:rsidR="0072738F" w:rsidRDefault="0072738F"/>
    <w:sectPr w:rsidR="0072738F" w:rsidSect="00D86CE2">
      <w:pgSz w:w="16838" w:h="11906" w:orient="landscape"/>
      <w:pgMar w:top="426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738F"/>
    <w:rsid w:val="000B46FE"/>
    <w:rsid w:val="0015562C"/>
    <w:rsid w:val="00260EBF"/>
    <w:rsid w:val="00336322"/>
    <w:rsid w:val="0035599A"/>
    <w:rsid w:val="004A53D7"/>
    <w:rsid w:val="0054448D"/>
    <w:rsid w:val="006A5566"/>
    <w:rsid w:val="0072738F"/>
    <w:rsid w:val="00781170"/>
    <w:rsid w:val="007C0C8D"/>
    <w:rsid w:val="00832E6D"/>
    <w:rsid w:val="008462DC"/>
    <w:rsid w:val="008A772C"/>
    <w:rsid w:val="008C498B"/>
    <w:rsid w:val="008F4D77"/>
    <w:rsid w:val="009335FB"/>
    <w:rsid w:val="0096111F"/>
    <w:rsid w:val="00970650"/>
    <w:rsid w:val="009C5A60"/>
    <w:rsid w:val="00A1346F"/>
    <w:rsid w:val="00AA5552"/>
    <w:rsid w:val="00B57C4B"/>
    <w:rsid w:val="00BA5811"/>
    <w:rsid w:val="00D86CE2"/>
    <w:rsid w:val="00DC3560"/>
    <w:rsid w:val="00E04399"/>
    <w:rsid w:val="00EA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User</cp:lastModifiedBy>
  <cp:revision>4</cp:revision>
  <dcterms:created xsi:type="dcterms:W3CDTF">2018-06-25T11:46:00Z</dcterms:created>
  <dcterms:modified xsi:type="dcterms:W3CDTF">2019-10-25T08:23:00Z</dcterms:modified>
</cp:coreProperties>
</file>